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296BE" w14:textId="77777777" w:rsidR="00470FAF" w:rsidRPr="00E54C6A" w:rsidRDefault="00470FAF" w:rsidP="00E54C6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3ADDE6AB" w14:textId="77777777" w:rsidR="00470FAF" w:rsidRPr="00E54C6A" w:rsidRDefault="00470FAF" w:rsidP="00E54C6A">
      <w:pPr>
        <w:pStyle w:val="Title"/>
        <w:rPr>
          <w:b/>
          <w:bCs/>
        </w:rPr>
      </w:pPr>
      <w:r w:rsidRPr="00E54C6A">
        <w:rPr>
          <w:b/>
          <w:bCs/>
        </w:rPr>
        <w:t xml:space="preserve">JUDEŢUL </w:t>
      </w:r>
      <w:r w:rsidR="00891159" w:rsidRPr="00E54C6A">
        <w:rPr>
          <w:b/>
          <w:bCs/>
        </w:rPr>
        <w:t>DOLJ</w:t>
      </w:r>
    </w:p>
    <w:p w14:paraId="6DE6FA52" w14:textId="77777777" w:rsidR="00470FAF" w:rsidRPr="00E54C6A" w:rsidRDefault="00470FAF" w:rsidP="00E54C6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CONSILIUL </w:t>
      </w:r>
      <w:r w:rsidR="00DB5F34">
        <w:rPr>
          <w:rFonts w:ascii="Times New Roman" w:hAnsi="Times New Roman" w:cs="Times New Roman"/>
          <w:b/>
          <w:bCs/>
          <w:sz w:val="24"/>
          <w:szCs w:val="24"/>
          <w:lang w:val="ro-RO"/>
        </w:rPr>
        <w:t>LOCAL AL ________________</w:t>
      </w:r>
    </w:p>
    <w:p w14:paraId="511E1193" w14:textId="77777777" w:rsidR="004D3163" w:rsidRDefault="004D3163" w:rsidP="00E54C6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099522ED" w14:textId="77777777" w:rsidR="00470FAF" w:rsidRDefault="00470FAF" w:rsidP="00E54C6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>H O T Ă R Â R E</w:t>
      </w:r>
      <w:r w:rsidR="00D7481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14:paraId="39698E81" w14:textId="12EBA143" w:rsidR="00C365F9" w:rsidRDefault="000067FF" w:rsidP="00C365F9">
      <w:pPr>
        <w:spacing w:after="8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p</w:t>
      </w:r>
      <w:r w:rsidR="00A257A4">
        <w:rPr>
          <w:rFonts w:ascii="Times New Roman" w:hAnsi="Times New Roman" w:cs="Times New Roman"/>
          <w:b/>
          <w:bCs/>
          <w:sz w:val="24"/>
          <w:szCs w:val="24"/>
          <w:lang w:val="ro-RO"/>
        </w:rPr>
        <w:t>rivind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70591D">
        <w:rPr>
          <w:rFonts w:ascii="Times New Roman" w:hAnsi="Times New Roman" w:cs="Times New Roman"/>
          <w:b/>
          <w:bCs/>
          <w:sz w:val="24"/>
          <w:szCs w:val="24"/>
          <w:lang w:val="ro-RO"/>
        </w:rPr>
        <w:t>a</w:t>
      </w:r>
      <w:r w:rsidR="009909A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probarea Actului Adițional </w:t>
      </w:r>
      <w:r w:rsidR="00B17FA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1 </w:t>
      </w:r>
      <w:r w:rsidR="009909A2">
        <w:rPr>
          <w:rFonts w:ascii="Times New Roman" w:hAnsi="Times New Roman" w:cs="Times New Roman"/>
          <w:b/>
          <w:bCs/>
          <w:sz w:val="24"/>
          <w:szCs w:val="24"/>
          <w:lang w:val="ro-RO"/>
        </w:rPr>
        <w:t>la</w:t>
      </w:r>
      <w:r w:rsidR="00A257A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9909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  <w:r w:rsidR="00B439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ontractu</w:t>
      </w:r>
      <w:r w:rsidR="00A257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l</w:t>
      </w:r>
      <w:proofErr w:type="spellEnd"/>
      <w:r w:rsidR="009909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nr. 370/22.05.</w:t>
      </w:r>
      <w:proofErr w:type="gramStart"/>
      <w:r w:rsidR="009909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2018</w:t>
      </w:r>
      <w:r w:rsidR="00A257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60E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”</w:t>
      </w:r>
      <w:proofErr w:type="spellStart"/>
      <w:proofErr w:type="gramEnd"/>
      <w:r w:rsidR="00D60E2B" w:rsidRPr="00D60E2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</w:t>
      </w:r>
      <w:r w:rsidR="00C365F9" w:rsidRPr="00C365F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elegarea</w:t>
      </w:r>
      <w:proofErr w:type="spellEnd"/>
      <w:r w:rsidR="00C365F9" w:rsidRPr="00C365F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C365F9" w:rsidRPr="00C365F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prin</w:t>
      </w:r>
      <w:proofErr w:type="spellEnd"/>
      <w:r w:rsidR="00C365F9" w:rsidRPr="00C365F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C365F9" w:rsidRPr="00C365F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t-IT"/>
        </w:rPr>
        <w:t xml:space="preserve">concesionare a gestiunii unor activități componente ale serviciului de salubrizare, respectiv </w:t>
      </w:r>
      <w:r w:rsidR="00C365F9" w:rsidRPr="00C365F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o-RO"/>
        </w:rPr>
        <w:t>colectarea și transportul  deșeurilor mun</w:t>
      </w:r>
      <w:r w:rsidR="006A14EF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o-RO"/>
        </w:rPr>
        <w:t>i</w:t>
      </w:r>
      <w:r w:rsidR="00C365F9" w:rsidRPr="00C365F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o-RO"/>
        </w:rPr>
        <w:t>cipale și a altor fl</w:t>
      </w:r>
      <w:r w:rsidR="006A14EF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o-RO"/>
        </w:rPr>
        <w:t>uxuri de deșeuri în judetul Dolj</w:t>
      </w:r>
      <w:r w:rsidR="00C365F9" w:rsidRPr="00C365F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o-RO"/>
        </w:rPr>
        <w:t xml:space="preserve">  și operarea  stației de sortare și transfer Goicea</w:t>
      </w:r>
      <w:r w:rsidR="00D60E2B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o-RO"/>
        </w:rPr>
        <w:t>”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ro-RO"/>
        </w:rPr>
        <w:t xml:space="preserve"> </w:t>
      </w:r>
    </w:p>
    <w:p w14:paraId="36CF0BBC" w14:textId="77777777" w:rsidR="00944F78" w:rsidRPr="00C365F9" w:rsidRDefault="00944F78" w:rsidP="00C365F9">
      <w:pPr>
        <w:spacing w:after="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18CAB61" w14:textId="77777777" w:rsidR="003C6E39" w:rsidRPr="00E54C6A" w:rsidRDefault="003C6E39" w:rsidP="00D3099B">
      <w:pPr>
        <w:spacing w:after="8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976AC7" w14:textId="226D2012" w:rsidR="00AB38B1" w:rsidRPr="009A632E" w:rsidRDefault="00AB38B1" w:rsidP="00793D8A">
      <w:pPr>
        <w:autoSpaceDE w:val="0"/>
        <w:autoSpaceDN w:val="0"/>
        <w:adjustRightInd w:val="0"/>
        <w:ind w:firstLine="720"/>
        <w:jc w:val="both"/>
        <w:rPr>
          <w:rFonts w:ascii="Times-Bold" w:hAnsi="Times-Bold" w:cs="Times-Bold"/>
          <w:bCs/>
          <w:color w:val="000000"/>
          <w:sz w:val="24"/>
          <w:szCs w:val="24"/>
        </w:rPr>
      </w:pPr>
      <w:proofErr w:type="spellStart"/>
      <w:r w:rsidRPr="00860BE5">
        <w:rPr>
          <w:rFonts w:ascii="Times-Bold" w:hAnsi="Times-Bold" w:cs="Times-Bold"/>
          <w:bCs/>
          <w:color w:val="000000"/>
          <w:sz w:val="24"/>
          <w:szCs w:val="24"/>
        </w:rPr>
        <w:t>Consiliul</w:t>
      </w:r>
      <w:proofErr w:type="spellEnd"/>
      <w:r w:rsidRPr="00860BE5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  <w:r w:rsidR="00DB5F34">
        <w:rPr>
          <w:rFonts w:ascii="Times-Bold" w:hAnsi="Times-Bold" w:cs="Times-Bold"/>
          <w:bCs/>
          <w:color w:val="000000"/>
          <w:sz w:val="24"/>
          <w:szCs w:val="24"/>
        </w:rPr>
        <w:t>Local al ____________</w:t>
      </w:r>
      <w:r w:rsidR="007F78CE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  <w:proofErr w:type="spellStart"/>
      <w:r w:rsidR="006A14EF">
        <w:rPr>
          <w:rFonts w:ascii="Times-Bold" w:hAnsi="Times-Bold" w:cs="Times-Bold"/>
          <w:bCs/>
          <w:color w:val="000000"/>
          <w:sz w:val="24"/>
          <w:szCs w:val="24"/>
        </w:rPr>
        <w:t>întrunit</w:t>
      </w:r>
      <w:proofErr w:type="spellEnd"/>
      <w:r w:rsidR="006A14EF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  <w:proofErr w:type="spellStart"/>
      <w:r w:rsidR="006A14EF">
        <w:rPr>
          <w:rFonts w:ascii="Times-Bold" w:hAnsi="Times-Bold" w:cs="Times-Bold"/>
          <w:bCs/>
          <w:color w:val="000000"/>
          <w:sz w:val="24"/>
          <w:szCs w:val="24"/>
        </w:rPr>
        <w:t>în</w:t>
      </w:r>
      <w:proofErr w:type="spellEnd"/>
      <w:r w:rsidR="006A14EF">
        <w:rPr>
          <w:rFonts w:ascii="Times-Bold" w:hAnsi="Times-Bold" w:cs="Times-Bold"/>
          <w:bCs/>
          <w:color w:val="000000"/>
          <w:sz w:val="24"/>
          <w:szCs w:val="24"/>
        </w:rPr>
        <w:t xml:space="preserve"> </w:t>
      </w:r>
      <w:proofErr w:type="spellStart"/>
      <w:r w:rsidR="006A14EF">
        <w:rPr>
          <w:rFonts w:ascii="Times-Bold" w:hAnsi="Times-Bold" w:cs="Times-Bold"/>
          <w:bCs/>
          <w:color w:val="000000"/>
          <w:sz w:val="24"/>
          <w:szCs w:val="24"/>
        </w:rPr>
        <w:t>şedinţa</w:t>
      </w:r>
      <w:proofErr w:type="spellEnd"/>
      <w:r w:rsidR="006A14EF">
        <w:rPr>
          <w:rFonts w:ascii="Times-Bold" w:hAnsi="Times-Bold" w:cs="Times-Bold"/>
          <w:bCs/>
          <w:color w:val="000000"/>
          <w:sz w:val="24"/>
          <w:szCs w:val="24"/>
        </w:rPr>
        <w:t xml:space="preserve"> __________ din </w:t>
      </w:r>
      <w:proofErr w:type="spellStart"/>
      <w:r w:rsidR="006A14EF">
        <w:rPr>
          <w:rFonts w:ascii="Times-Bold" w:hAnsi="Times-Bold" w:cs="Times-Bold"/>
          <w:bCs/>
          <w:color w:val="000000"/>
          <w:sz w:val="24"/>
          <w:szCs w:val="24"/>
        </w:rPr>
        <w:t>luna</w:t>
      </w:r>
      <w:proofErr w:type="spellEnd"/>
      <w:r w:rsidR="006A14EF">
        <w:rPr>
          <w:rFonts w:ascii="Times-Bold" w:hAnsi="Times-Bold" w:cs="Times-Bold"/>
          <w:bCs/>
          <w:color w:val="000000"/>
          <w:sz w:val="24"/>
          <w:szCs w:val="24"/>
        </w:rPr>
        <w:t xml:space="preserve"> ____</w:t>
      </w:r>
      <w:r w:rsidR="002A1D53">
        <w:rPr>
          <w:rFonts w:ascii="Times-Bold" w:hAnsi="Times-Bold" w:cs="Times-Bold"/>
          <w:bCs/>
          <w:color w:val="000000"/>
          <w:sz w:val="24"/>
          <w:szCs w:val="24"/>
        </w:rPr>
        <w:t xml:space="preserve"> 201</w:t>
      </w:r>
      <w:r w:rsidR="009909A2">
        <w:rPr>
          <w:rFonts w:ascii="Times-Bold" w:hAnsi="Times-Bold" w:cs="Times-Bold"/>
          <w:bCs/>
          <w:color w:val="000000"/>
          <w:sz w:val="24"/>
          <w:szCs w:val="24"/>
        </w:rPr>
        <w:t>9</w:t>
      </w:r>
    </w:p>
    <w:p w14:paraId="47E81328" w14:textId="2707D2D9" w:rsidR="00355AC8" w:rsidRDefault="00AB0B09" w:rsidP="00AB0B09">
      <w:pPr>
        <w:spacing w:before="240"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944F7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1C75E945" w14:textId="53E9B7BF" w:rsidR="00D74818" w:rsidRPr="00337361" w:rsidRDefault="00D74818" w:rsidP="00045B8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37361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Leg</w:t>
      </w:r>
      <w:r w:rsidR="00CD2072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nr. 51/2006 a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comunitare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utilitati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7361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, </w:t>
      </w:r>
      <w:r w:rsidR="00CD2072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ulterioare</w:t>
      </w:r>
      <w:proofErr w:type="spellEnd"/>
    </w:p>
    <w:p w14:paraId="2EC3DFEA" w14:textId="2F512D03" w:rsidR="00CD2072" w:rsidRPr="00337361" w:rsidRDefault="00D74818" w:rsidP="00CD207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37361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337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101/2006 </w:t>
      </w:r>
      <w:r w:rsidR="00944F78">
        <w:rPr>
          <w:rFonts w:ascii="Times New Roman" w:hAnsi="Times New Roman" w:cs="Times New Roman"/>
          <w:sz w:val="24"/>
          <w:szCs w:val="24"/>
        </w:rPr>
        <w:t>a</w:t>
      </w:r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serviciul</w:t>
      </w:r>
      <w:r w:rsidR="00944F78"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localităților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CD2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072">
        <w:rPr>
          <w:rFonts w:ascii="Times New Roman" w:hAnsi="Times New Roman" w:cs="Times New Roman"/>
          <w:sz w:val="24"/>
          <w:szCs w:val="24"/>
        </w:rPr>
        <w:t>ulterioare</w:t>
      </w:r>
      <w:proofErr w:type="spellEnd"/>
    </w:p>
    <w:p w14:paraId="7282C99D" w14:textId="0DC41330" w:rsidR="00D74818" w:rsidRPr="00CD2072" w:rsidRDefault="00CD2072" w:rsidP="00CD207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Ordinul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nr. 109/2007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aprobarea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Normelor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metodologice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stabilire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>,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ajustare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sau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modificare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tarifelor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pentru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activitatile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specifice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serviciului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de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salubrizare</w:t>
      </w:r>
      <w:proofErr w:type="spellEnd"/>
      <w:r w:rsidRPr="00CD2072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CD2072">
        <w:rPr>
          <w:rFonts w:ascii="Times New Roman" w:hAnsi="Times New Roman" w:cs="Times New Roman"/>
          <w:iCs/>
          <w:sz w:val="24"/>
          <w:szCs w:val="24"/>
        </w:rPr>
        <w:t>localitatilor</w:t>
      </w:r>
      <w:proofErr w:type="spellEnd"/>
    </w:p>
    <w:p w14:paraId="5176F21C" w14:textId="2773C825" w:rsidR="00D74818" w:rsidRPr="00CF5E84" w:rsidRDefault="00D74818" w:rsidP="00CF5E8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37361">
        <w:rPr>
          <w:rFonts w:ascii="Times New Roman" w:hAnsi="Times New Roman" w:cs="Times New Roman"/>
          <w:iCs/>
          <w:sz w:val="24"/>
          <w:szCs w:val="24"/>
        </w:rPr>
        <w:t>prevederile</w:t>
      </w:r>
      <w:proofErr w:type="spellEnd"/>
      <w:r w:rsidRPr="0033736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D2072">
        <w:rPr>
          <w:rFonts w:ascii="Times New Roman" w:hAnsi="Times New Roman" w:cs="Times New Roman"/>
          <w:iCs/>
          <w:sz w:val="24"/>
          <w:szCs w:val="24"/>
        </w:rPr>
        <w:t xml:space="preserve">OUG 74/2018 </w:t>
      </w:r>
      <w:proofErr w:type="spellStart"/>
      <w:r w:rsidR="00CD2072" w:rsidRPr="00CD2072">
        <w:rPr>
          <w:rFonts w:ascii="Times New Roman" w:hAnsi="Times New Roman" w:cs="Times New Roman"/>
          <w:iCs/>
          <w:sz w:val="24"/>
          <w:szCs w:val="24"/>
        </w:rPr>
        <w:t>pentru</w:t>
      </w:r>
      <w:proofErr w:type="spellEnd"/>
      <w:r w:rsidR="00CD2072"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D2072">
        <w:rPr>
          <w:rFonts w:ascii="Times New Roman" w:hAnsi="Times New Roman" w:cs="Times New Roman"/>
          <w:iCs/>
          <w:sz w:val="24"/>
          <w:szCs w:val="24"/>
        </w:rPr>
        <w:t>modificarea</w:t>
      </w:r>
      <w:proofErr w:type="spellEnd"/>
      <w:r w:rsidR="00CD2072"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D2072">
        <w:rPr>
          <w:rFonts w:ascii="Times New Roman" w:hAnsi="Times New Roman" w:cs="Times New Roman"/>
          <w:iCs/>
          <w:sz w:val="24"/>
          <w:szCs w:val="24"/>
        </w:rPr>
        <w:t>si</w:t>
      </w:r>
      <w:proofErr w:type="spellEnd"/>
      <w:r w:rsidR="00CD2072"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D2072">
        <w:rPr>
          <w:rFonts w:ascii="Times New Roman" w:hAnsi="Times New Roman" w:cs="Times New Roman"/>
          <w:iCs/>
          <w:sz w:val="24"/>
          <w:szCs w:val="24"/>
        </w:rPr>
        <w:t>completarea</w:t>
      </w:r>
      <w:proofErr w:type="spellEnd"/>
      <w:r w:rsidR="00CD2072"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D2072">
        <w:rPr>
          <w:rFonts w:ascii="Times New Roman" w:hAnsi="Times New Roman" w:cs="Times New Roman"/>
          <w:iCs/>
          <w:sz w:val="24"/>
          <w:szCs w:val="24"/>
        </w:rPr>
        <w:t>Legii</w:t>
      </w:r>
      <w:proofErr w:type="spellEnd"/>
      <w:r w:rsidR="00CD2072" w:rsidRPr="00CD2072">
        <w:rPr>
          <w:rFonts w:ascii="Times New Roman" w:hAnsi="Times New Roman" w:cs="Times New Roman"/>
          <w:iCs/>
          <w:sz w:val="24"/>
          <w:szCs w:val="24"/>
        </w:rPr>
        <w:t xml:space="preserve"> nr. 211/2011 </w:t>
      </w:r>
      <w:proofErr w:type="spellStart"/>
      <w:r w:rsidR="00CD2072" w:rsidRPr="00CD2072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CD2072"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D2072">
        <w:rPr>
          <w:rFonts w:ascii="Times New Roman" w:hAnsi="Times New Roman" w:cs="Times New Roman"/>
          <w:iCs/>
          <w:sz w:val="24"/>
          <w:szCs w:val="24"/>
        </w:rPr>
        <w:t>regimul</w:t>
      </w:r>
      <w:proofErr w:type="spellEnd"/>
      <w:r w:rsidR="00CD2072" w:rsidRPr="00CD207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deseurilor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, a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Legii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nr. 249/2015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modalitatea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gestionare</w:t>
      </w:r>
      <w:proofErr w:type="spellEnd"/>
      <w:r w:rsid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a</w:t>
      </w:r>
      <w:proofErr w:type="gram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ambalajelor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si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deseurilor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ambalaje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si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Ordonantei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urgenta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Guvernului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nr. 196/2005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Fondul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pentru</w:t>
      </w:r>
      <w:proofErr w:type="spellEnd"/>
      <w:r w:rsidR="00CD2072" w:rsidRP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D2072" w:rsidRPr="00CF5E84">
        <w:rPr>
          <w:rFonts w:ascii="Times New Roman" w:hAnsi="Times New Roman" w:cs="Times New Roman"/>
          <w:iCs/>
          <w:sz w:val="24"/>
          <w:szCs w:val="24"/>
        </w:rPr>
        <w:t>mediu</w:t>
      </w:r>
      <w:proofErr w:type="spellEnd"/>
      <w:r w:rsidR="00CF5E84">
        <w:rPr>
          <w:rFonts w:ascii="Times New Roman" w:hAnsi="Times New Roman" w:cs="Times New Roman"/>
          <w:iCs/>
          <w:sz w:val="24"/>
          <w:szCs w:val="24"/>
        </w:rPr>
        <w:t xml:space="preserve">, cu </w:t>
      </w:r>
      <w:proofErr w:type="spellStart"/>
      <w:r w:rsidR="00CF5E84">
        <w:rPr>
          <w:rFonts w:ascii="Times New Roman" w:hAnsi="Times New Roman" w:cs="Times New Roman"/>
          <w:iCs/>
          <w:sz w:val="24"/>
          <w:szCs w:val="24"/>
        </w:rPr>
        <w:t>modificările</w:t>
      </w:r>
      <w:proofErr w:type="spellEnd"/>
      <w:r w:rsid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F5E84">
        <w:rPr>
          <w:rFonts w:ascii="Times New Roman" w:hAnsi="Times New Roman" w:cs="Times New Roman"/>
          <w:iCs/>
          <w:sz w:val="24"/>
          <w:szCs w:val="24"/>
        </w:rPr>
        <w:t>și</w:t>
      </w:r>
      <w:proofErr w:type="spellEnd"/>
      <w:r w:rsid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F5E84">
        <w:rPr>
          <w:rFonts w:ascii="Times New Roman" w:hAnsi="Times New Roman" w:cs="Times New Roman"/>
          <w:iCs/>
          <w:sz w:val="24"/>
          <w:szCs w:val="24"/>
        </w:rPr>
        <w:t>completările</w:t>
      </w:r>
      <w:proofErr w:type="spellEnd"/>
      <w:r w:rsidR="00CF5E8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F5E84">
        <w:rPr>
          <w:rFonts w:ascii="Times New Roman" w:hAnsi="Times New Roman" w:cs="Times New Roman"/>
          <w:iCs/>
          <w:sz w:val="24"/>
          <w:szCs w:val="24"/>
        </w:rPr>
        <w:t>ulterioare</w:t>
      </w:r>
      <w:proofErr w:type="spellEnd"/>
    </w:p>
    <w:p w14:paraId="5B33079E" w14:textId="43DCFA39" w:rsidR="00AB0B09" w:rsidRPr="00B17FA1" w:rsidRDefault="00AB0B09" w:rsidP="00AB0B09">
      <w:pPr>
        <w:pStyle w:val="NoSpacing"/>
        <w:numPr>
          <w:ilvl w:val="0"/>
          <w:numId w:val="6"/>
        </w:numPr>
        <w:jc w:val="both"/>
        <w:rPr>
          <w:rFonts w:eastAsia="Calibri"/>
          <w:bCs/>
        </w:rPr>
      </w:pPr>
      <w:proofErr w:type="spellStart"/>
      <w:r w:rsidRPr="00337361">
        <w:rPr>
          <w:bCs/>
        </w:rPr>
        <w:t>Contractul</w:t>
      </w:r>
      <w:proofErr w:type="spellEnd"/>
      <w:r w:rsidRPr="00337361">
        <w:rPr>
          <w:bCs/>
        </w:rPr>
        <w:t xml:space="preserve"> de </w:t>
      </w:r>
      <w:proofErr w:type="spellStart"/>
      <w:r w:rsidRPr="00337361">
        <w:rPr>
          <w:bCs/>
        </w:rPr>
        <w:t>Asociere</w:t>
      </w:r>
      <w:proofErr w:type="spellEnd"/>
      <w:r w:rsidRPr="00337361">
        <w:rPr>
          <w:bCs/>
        </w:rPr>
        <w:t xml:space="preserve"> </w:t>
      </w:r>
      <w:proofErr w:type="spellStart"/>
      <w:r w:rsidRPr="00337361">
        <w:rPr>
          <w:bCs/>
        </w:rPr>
        <w:t>privind</w:t>
      </w:r>
      <w:proofErr w:type="spellEnd"/>
      <w:r w:rsidRPr="00337361">
        <w:rPr>
          <w:bCs/>
        </w:rPr>
        <w:t xml:space="preserve"> </w:t>
      </w:r>
      <w:proofErr w:type="spellStart"/>
      <w:r w:rsidRPr="00337361">
        <w:rPr>
          <w:bCs/>
        </w:rPr>
        <w:t>modul</w:t>
      </w:r>
      <w:proofErr w:type="spellEnd"/>
      <w:r w:rsidRPr="00337361">
        <w:rPr>
          <w:bCs/>
        </w:rPr>
        <w:t xml:space="preserve"> de </w:t>
      </w:r>
      <w:proofErr w:type="spellStart"/>
      <w:r w:rsidRPr="00337361">
        <w:rPr>
          <w:bCs/>
        </w:rPr>
        <w:t>implementare</w:t>
      </w:r>
      <w:proofErr w:type="spellEnd"/>
      <w:r w:rsidRPr="00337361">
        <w:rPr>
          <w:bCs/>
        </w:rPr>
        <w:t xml:space="preserve"> al </w:t>
      </w:r>
      <w:proofErr w:type="spellStart"/>
      <w:r w:rsidRPr="00337361">
        <w:rPr>
          <w:bCs/>
        </w:rPr>
        <w:t>Proiectului</w:t>
      </w:r>
      <w:proofErr w:type="spellEnd"/>
      <w:r w:rsidRPr="00337361">
        <w:rPr>
          <w:bCs/>
        </w:rPr>
        <w:t xml:space="preserve"> </w:t>
      </w:r>
      <w:proofErr w:type="spellStart"/>
      <w:r w:rsidRPr="00337361">
        <w:rPr>
          <w:bCs/>
        </w:rPr>
        <w:t>Sistem</w:t>
      </w:r>
      <w:proofErr w:type="spellEnd"/>
      <w:r w:rsidRPr="00337361">
        <w:rPr>
          <w:bCs/>
        </w:rPr>
        <w:t xml:space="preserve"> de Management </w:t>
      </w:r>
      <w:proofErr w:type="spellStart"/>
      <w:r w:rsidRPr="00337361">
        <w:rPr>
          <w:bCs/>
        </w:rPr>
        <w:t>Integrat</w:t>
      </w:r>
      <w:proofErr w:type="spellEnd"/>
      <w:r w:rsidRPr="00337361">
        <w:rPr>
          <w:bCs/>
        </w:rPr>
        <w:t xml:space="preserve"> al </w:t>
      </w:r>
      <w:proofErr w:type="spellStart"/>
      <w:r w:rsidRPr="00337361">
        <w:rPr>
          <w:bCs/>
        </w:rPr>
        <w:t>Deșeurilor</w:t>
      </w:r>
      <w:proofErr w:type="spellEnd"/>
      <w:r w:rsidRPr="00337361">
        <w:rPr>
          <w:bCs/>
        </w:rPr>
        <w:t xml:space="preserve"> din </w:t>
      </w:r>
      <w:proofErr w:type="spellStart"/>
      <w:r w:rsidRPr="00337361">
        <w:rPr>
          <w:bCs/>
        </w:rPr>
        <w:t>județul</w:t>
      </w:r>
      <w:proofErr w:type="spellEnd"/>
      <w:r w:rsidRPr="00337361">
        <w:rPr>
          <w:bCs/>
        </w:rPr>
        <w:t xml:space="preserve"> </w:t>
      </w:r>
      <w:proofErr w:type="spellStart"/>
      <w:r w:rsidRPr="00337361">
        <w:rPr>
          <w:bCs/>
        </w:rPr>
        <w:t>Dolj</w:t>
      </w:r>
      <w:proofErr w:type="spellEnd"/>
      <w:r w:rsidRPr="00337361">
        <w:rPr>
          <w:bCs/>
        </w:rPr>
        <w:t xml:space="preserve"> </w:t>
      </w:r>
      <w:proofErr w:type="spellStart"/>
      <w:r w:rsidRPr="00337361">
        <w:rPr>
          <w:bCs/>
        </w:rPr>
        <w:t>revizuit</w:t>
      </w:r>
      <w:proofErr w:type="spellEnd"/>
      <w:r w:rsidRPr="00337361">
        <w:rPr>
          <w:bCs/>
        </w:rPr>
        <w:t xml:space="preserve"> (</w:t>
      </w:r>
      <w:proofErr w:type="spellStart"/>
      <w:r w:rsidRPr="00337361">
        <w:rPr>
          <w:bCs/>
        </w:rPr>
        <w:t>acord</w:t>
      </w:r>
      <w:proofErr w:type="spellEnd"/>
      <w:r w:rsidRPr="00337361">
        <w:rPr>
          <w:bCs/>
        </w:rPr>
        <w:t xml:space="preserve">) din 28.11.2012 cu </w:t>
      </w:r>
      <w:proofErr w:type="spellStart"/>
      <w:r w:rsidRPr="00337361">
        <w:rPr>
          <w:bCs/>
        </w:rPr>
        <w:t>modificarile</w:t>
      </w:r>
      <w:proofErr w:type="spellEnd"/>
      <w:r w:rsidRPr="00337361">
        <w:rPr>
          <w:bCs/>
        </w:rPr>
        <w:t xml:space="preserve"> </w:t>
      </w:r>
      <w:proofErr w:type="spellStart"/>
      <w:r w:rsidRPr="00337361">
        <w:rPr>
          <w:bCs/>
        </w:rPr>
        <w:t>ulterioare</w:t>
      </w:r>
      <w:proofErr w:type="spellEnd"/>
      <w:r w:rsidRPr="00337361">
        <w:rPr>
          <w:bCs/>
        </w:rPr>
        <w:t xml:space="preserve">, </w:t>
      </w:r>
      <w:proofErr w:type="spellStart"/>
      <w:r w:rsidRPr="00337361">
        <w:rPr>
          <w:bCs/>
        </w:rPr>
        <w:t>actele</w:t>
      </w:r>
      <w:proofErr w:type="spellEnd"/>
      <w:r w:rsidRPr="00337361">
        <w:rPr>
          <w:bCs/>
        </w:rPr>
        <w:t xml:space="preserve"> constitutive ale </w:t>
      </w:r>
      <w:proofErr w:type="spellStart"/>
      <w:r w:rsidRPr="00337361">
        <w:rPr>
          <w:bCs/>
        </w:rPr>
        <w:t>Asociației</w:t>
      </w:r>
      <w:proofErr w:type="spellEnd"/>
      <w:r w:rsidRPr="00337361">
        <w:rPr>
          <w:bCs/>
        </w:rPr>
        <w:t xml:space="preserve"> de </w:t>
      </w:r>
      <w:proofErr w:type="spellStart"/>
      <w:r w:rsidRPr="00337361">
        <w:rPr>
          <w:bCs/>
        </w:rPr>
        <w:t>Dezvoltare</w:t>
      </w:r>
      <w:proofErr w:type="spellEnd"/>
      <w:r w:rsidRPr="00337361">
        <w:rPr>
          <w:bCs/>
        </w:rPr>
        <w:t xml:space="preserve"> </w:t>
      </w:r>
      <w:proofErr w:type="spellStart"/>
      <w:r w:rsidRPr="00337361">
        <w:rPr>
          <w:bCs/>
        </w:rPr>
        <w:t>Intercomunitare</w:t>
      </w:r>
      <w:proofErr w:type="spellEnd"/>
      <w:r w:rsidRPr="00337361">
        <w:rPr>
          <w:bCs/>
        </w:rPr>
        <w:t xml:space="preserve"> ECODOLJ;</w:t>
      </w:r>
    </w:p>
    <w:p w14:paraId="0F783D98" w14:textId="374E030D" w:rsidR="00B17FA1" w:rsidRPr="00837B8F" w:rsidRDefault="00EA159B" w:rsidP="00AB0B09">
      <w:pPr>
        <w:pStyle w:val="NoSpacing"/>
        <w:numPr>
          <w:ilvl w:val="0"/>
          <w:numId w:val="6"/>
        </w:numPr>
        <w:jc w:val="both"/>
        <w:rPr>
          <w:rFonts w:eastAsia="Calibri"/>
          <w:bCs/>
        </w:rPr>
      </w:pPr>
      <w:proofErr w:type="spellStart"/>
      <w:r>
        <w:rPr>
          <w:bCs/>
        </w:rPr>
        <w:t>Adresa</w:t>
      </w:r>
      <w:proofErr w:type="spellEnd"/>
      <w:r w:rsidR="00B17FA1">
        <w:rPr>
          <w:bCs/>
        </w:rPr>
        <w:t xml:space="preserve"> nr. 1657/25.11.2019 </w:t>
      </w:r>
      <w:proofErr w:type="gramStart"/>
      <w:r w:rsidR="00B17FA1">
        <w:rPr>
          <w:bCs/>
        </w:rPr>
        <w:t>a</w:t>
      </w:r>
      <w:proofErr w:type="gramEnd"/>
      <w:r w:rsidR="00B17FA1">
        <w:rPr>
          <w:bCs/>
        </w:rPr>
        <w:t xml:space="preserve"> </w:t>
      </w:r>
      <w:proofErr w:type="spellStart"/>
      <w:r w:rsidR="00B17FA1">
        <w:rPr>
          <w:bCs/>
        </w:rPr>
        <w:t>Asocia</w:t>
      </w:r>
      <w:proofErr w:type="spellEnd"/>
      <w:r w:rsidR="00B17FA1">
        <w:rPr>
          <w:bCs/>
          <w:lang w:val="ro-RO"/>
        </w:rPr>
        <w:t>ției de Dezvoltare Intercomunitară de Gestionare a Deșeurilor ECODOLJ de aprobare a Actului Adițional nr. 1 la Contractul nr. 370/22.05.2018;</w:t>
      </w:r>
    </w:p>
    <w:p w14:paraId="46D7CAC3" w14:textId="74CE85F8" w:rsidR="00837B8F" w:rsidRPr="00337361" w:rsidRDefault="00837B8F" w:rsidP="00AB0B09">
      <w:pPr>
        <w:pStyle w:val="NoSpacing"/>
        <w:numPr>
          <w:ilvl w:val="0"/>
          <w:numId w:val="6"/>
        </w:numPr>
        <w:jc w:val="both"/>
        <w:rPr>
          <w:rFonts w:eastAsia="Calibri"/>
          <w:bCs/>
        </w:rPr>
      </w:pPr>
      <w:bookmarkStart w:id="0" w:name="_Hlk25586137"/>
      <w:bookmarkStart w:id="1" w:name="_GoBack"/>
      <w:r>
        <w:rPr>
          <w:bCs/>
          <w:lang w:val="ro-RO"/>
        </w:rPr>
        <w:t xml:space="preserve">Nota justificativă nr. 1656/25.11.2019 </w:t>
      </w:r>
      <w:bookmarkEnd w:id="0"/>
      <w:bookmarkEnd w:id="1"/>
      <w:r>
        <w:rPr>
          <w:bCs/>
          <w:lang w:val="ro-RO"/>
        </w:rPr>
        <w:t xml:space="preserve">a </w:t>
      </w:r>
      <w:proofErr w:type="spellStart"/>
      <w:r>
        <w:rPr>
          <w:bCs/>
        </w:rPr>
        <w:t>Asocia</w:t>
      </w:r>
      <w:proofErr w:type="spellEnd"/>
      <w:r>
        <w:rPr>
          <w:bCs/>
          <w:lang w:val="ro-RO"/>
        </w:rPr>
        <w:t>ției de Dezvoltare Intercomunitară de Gestionare a Deșeurilor ECODOLJ</w:t>
      </w:r>
    </w:p>
    <w:p w14:paraId="5DE5014F" w14:textId="77777777" w:rsidR="0015369E" w:rsidRPr="00337361" w:rsidRDefault="0015369E" w:rsidP="0015369E">
      <w:pPr>
        <w:pStyle w:val="NoSpacing"/>
        <w:ind w:left="720"/>
        <w:jc w:val="both"/>
        <w:rPr>
          <w:rFonts w:eastAsia="Calibri"/>
          <w:bCs/>
        </w:rPr>
      </w:pPr>
    </w:p>
    <w:p w14:paraId="35700FDD" w14:textId="68F80DDD" w:rsidR="0098076B" w:rsidRPr="00416B30" w:rsidRDefault="00B12A39" w:rsidP="00FC66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proofErr w:type="spellStart"/>
      <w:r w:rsidRPr="00337361">
        <w:rPr>
          <w:rFonts w:ascii="Times New Roman" w:hAnsi="Times New Roman" w:cs="Times New Roman"/>
          <w:bCs/>
          <w:sz w:val="24"/>
          <w:szCs w:val="24"/>
        </w:rPr>
        <w:t>a</w:t>
      </w:r>
      <w:r w:rsidR="0015369E" w:rsidRPr="00337361">
        <w:rPr>
          <w:rFonts w:ascii="Times New Roman" w:hAnsi="Times New Roman" w:cs="Times New Roman"/>
          <w:bCs/>
          <w:sz w:val="24"/>
          <w:szCs w:val="24"/>
        </w:rPr>
        <w:t>vând</w:t>
      </w:r>
      <w:proofErr w:type="spellEnd"/>
      <w:r w:rsidR="0015369E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5369E" w:rsidRPr="00337361">
        <w:rPr>
          <w:rFonts w:ascii="Times New Roman" w:hAnsi="Times New Roman" w:cs="Times New Roman"/>
          <w:bCs/>
          <w:sz w:val="24"/>
          <w:szCs w:val="24"/>
        </w:rPr>
        <w:t>î</w:t>
      </w:r>
      <w:r w:rsidR="00AB38B1" w:rsidRPr="00337361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="00AB38B1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B38B1" w:rsidRPr="00337361"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 w:rsidR="00AB38B1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5C94" w:rsidRPr="00337361">
        <w:rPr>
          <w:rFonts w:ascii="Times New Roman" w:hAnsi="Times New Roman" w:cs="Times New Roman"/>
          <w:bCs/>
          <w:sz w:val="24"/>
          <w:szCs w:val="24"/>
        </w:rPr>
        <w:t>necesitatea</w:t>
      </w:r>
      <w:proofErr w:type="spellEnd"/>
      <w:r w:rsidR="00EA13F4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25C94" w:rsidRPr="00337361">
        <w:rPr>
          <w:rFonts w:ascii="Times New Roman" w:hAnsi="Times New Roman" w:cs="Times New Roman"/>
          <w:bCs/>
          <w:sz w:val="24"/>
          <w:szCs w:val="24"/>
        </w:rPr>
        <w:t>aprobă</w:t>
      </w:r>
      <w:r w:rsidR="003C6E39" w:rsidRPr="00337361">
        <w:rPr>
          <w:rFonts w:ascii="Times New Roman" w:hAnsi="Times New Roman" w:cs="Times New Roman"/>
          <w:bCs/>
          <w:sz w:val="24"/>
          <w:szCs w:val="24"/>
        </w:rPr>
        <w:t>rii</w:t>
      </w:r>
      <w:proofErr w:type="spellEnd"/>
      <w:r w:rsidR="003C6E39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09A2">
        <w:rPr>
          <w:rFonts w:ascii="Times New Roman" w:hAnsi="Times New Roman" w:cs="Times New Roman"/>
          <w:bCs/>
          <w:sz w:val="24"/>
          <w:szCs w:val="24"/>
        </w:rPr>
        <w:t>Actului</w:t>
      </w:r>
      <w:proofErr w:type="spellEnd"/>
      <w:r w:rsidR="009909A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09A2">
        <w:rPr>
          <w:rFonts w:ascii="Times New Roman" w:hAnsi="Times New Roman" w:cs="Times New Roman"/>
          <w:bCs/>
          <w:sz w:val="24"/>
          <w:szCs w:val="24"/>
        </w:rPr>
        <w:t>Adițional</w:t>
      </w:r>
      <w:proofErr w:type="spellEnd"/>
      <w:r w:rsidR="009909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FA1">
        <w:rPr>
          <w:rFonts w:ascii="Times New Roman" w:hAnsi="Times New Roman" w:cs="Times New Roman"/>
          <w:bCs/>
          <w:sz w:val="24"/>
          <w:szCs w:val="24"/>
        </w:rPr>
        <w:t xml:space="preserve">nr. 1 </w:t>
      </w:r>
      <w:r w:rsidR="009909A2">
        <w:rPr>
          <w:rFonts w:ascii="Times New Roman" w:hAnsi="Times New Roman" w:cs="Times New Roman"/>
          <w:bCs/>
          <w:sz w:val="24"/>
          <w:szCs w:val="24"/>
        </w:rPr>
        <w:t xml:space="preserve">la </w:t>
      </w:r>
      <w:proofErr w:type="spellStart"/>
      <w:r w:rsidR="006A14EF" w:rsidRPr="00337361">
        <w:rPr>
          <w:rFonts w:ascii="Times New Roman" w:hAnsi="Times New Roman" w:cs="Times New Roman"/>
          <w:bCs/>
          <w:sz w:val="24"/>
          <w:szCs w:val="24"/>
        </w:rPr>
        <w:t>C</w:t>
      </w:r>
      <w:r w:rsidR="00781F48" w:rsidRPr="00337361">
        <w:rPr>
          <w:rFonts w:ascii="Times New Roman" w:hAnsi="Times New Roman" w:cs="Times New Roman"/>
          <w:bCs/>
          <w:sz w:val="24"/>
          <w:szCs w:val="24"/>
        </w:rPr>
        <w:t>ontractul</w:t>
      </w:r>
      <w:proofErr w:type="spellEnd"/>
      <w:r w:rsidR="009909A2">
        <w:rPr>
          <w:rFonts w:ascii="Times New Roman" w:hAnsi="Times New Roman" w:cs="Times New Roman"/>
          <w:bCs/>
          <w:sz w:val="24"/>
          <w:szCs w:val="24"/>
        </w:rPr>
        <w:t xml:space="preserve"> nr. 370/22.05.2018</w:t>
      </w:r>
      <w:r w:rsidR="00E4586C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09A2" w:rsidRPr="009909A2">
        <w:rPr>
          <w:rFonts w:ascii="Times New Roman" w:hAnsi="Times New Roman" w:cs="Times New Roman"/>
          <w:bCs/>
          <w:i/>
          <w:iCs/>
          <w:sz w:val="24"/>
          <w:szCs w:val="24"/>
        </w:rPr>
        <w:t>D</w:t>
      </w:r>
      <w:r w:rsidR="0098076B" w:rsidRPr="009909A2">
        <w:rPr>
          <w:rFonts w:ascii="Times New Roman" w:hAnsi="Times New Roman" w:cs="Times New Roman"/>
          <w:bCs/>
          <w:i/>
          <w:iCs/>
          <w:sz w:val="24"/>
          <w:szCs w:val="24"/>
          <w:lang w:val="it-IT"/>
        </w:rPr>
        <w:t xml:space="preserve">elegare prin concesionare a gestiunii unor activități componente ale serviciului de salubrizare, respectiv </w:t>
      </w:r>
      <w:r w:rsidR="00355AC8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colectarea și transportul</w:t>
      </w:r>
      <w:r w:rsidR="0098076B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deșeurilor mun</w:t>
      </w:r>
      <w:r w:rsidR="007A319E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i</w:t>
      </w:r>
      <w:r w:rsidR="0098076B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cipale și </w:t>
      </w:r>
      <w:proofErr w:type="gramStart"/>
      <w:r w:rsidR="0098076B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</w:t>
      </w:r>
      <w:proofErr w:type="gramEnd"/>
      <w:r w:rsidR="0098076B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altor flux</w:t>
      </w:r>
      <w:r w:rsidR="00C50B4D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uri de deșeuri în județul Dolj </w:t>
      </w:r>
      <w:r w:rsidR="0098076B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ș</w:t>
      </w:r>
      <w:r w:rsidR="0015369E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i operarea</w:t>
      </w:r>
      <w:r w:rsidR="0098076B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stației de sortare și transfer Goicea</w:t>
      </w:r>
      <w:r w:rsidR="00A8183D" w:rsidRPr="009909A2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</w:t>
      </w:r>
    </w:p>
    <w:p w14:paraId="4D18E123" w14:textId="479B5F21" w:rsidR="009909A2" w:rsidRDefault="00B12A39" w:rsidP="009909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37361">
        <w:rPr>
          <w:rFonts w:ascii="Times New Roman" w:hAnsi="Times New Roman" w:cs="Times New Roman"/>
          <w:bCs/>
          <w:sz w:val="24"/>
          <w:szCs w:val="24"/>
        </w:rPr>
        <w:t>î</w:t>
      </w:r>
      <w:r w:rsidR="00793D8A" w:rsidRPr="00337361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="00793D8A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93D8A" w:rsidRPr="00337361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="006440BB">
        <w:rPr>
          <w:rFonts w:ascii="Times New Roman" w:hAnsi="Times New Roman" w:cs="Times New Roman"/>
          <w:bCs/>
          <w:sz w:val="24"/>
          <w:szCs w:val="24"/>
        </w:rPr>
        <w:t xml:space="preserve"> art. 129 </w:t>
      </w:r>
      <w:proofErr w:type="spellStart"/>
      <w:r w:rsidR="006440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6440BB">
        <w:rPr>
          <w:rFonts w:ascii="Times New Roman" w:hAnsi="Times New Roman" w:cs="Times New Roman"/>
          <w:bCs/>
          <w:sz w:val="24"/>
          <w:szCs w:val="24"/>
        </w:rPr>
        <w:t xml:space="preserve">. 2 lit. d </w:t>
      </w:r>
      <w:proofErr w:type="spellStart"/>
      <w:r w:rsidR="006440BB">
        <w:rPr>
          <w:rFonts w:ascii="Times New Roman" w:hAnsi="Times New Roman" w:cs="Times New Roman"/>
          <w:bCs/>
          <w:sz w:val="24"/>
          <w:szCs w:val="24"/>
        </w:rPr>
        <w:t>coroborat</w:t>
      </w:r>
      <w:proofErr w:type="spellEnd"/>
      <w:r w:rsidR="006440BB">
        <w:rPr>
          <w:rFonts w:ascii="Times New Roman" w:hAnsi="Times New Roman" w:cs="Times New Roman"/>
          <w:bCs/>
          <w:sz w:val="24"/>
          <w:szCs w:val="24"/>
        </w:rPr>
        <w:t xml:space="preserve"> cu art. 129 </w:t>
      </w:r>
      <w:proofErr w:type="spellStart"/>
      <w:r w:rsidR="006440B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="006440BB">
        <w:rPr>
          <w:rFonts w:ascii="Times New Roman" w:hAnsi="Times New Roman" w:cs="Times New Roman"/>
          <w:bCs/>
          <w:sz w:val="24"/>
          <w:szCs w:val="24"/>
        </w:rPr>
        <w:t xml:space="preserve">. 7 lit. </w:t>
      </w:r>
      <w:proofErr w:type="gramStart"/>
      <w:r w:rsidR="006440BB">
        <w:rPr>
          <w:rFonts w:ascii="Times New Roman" w:hAnsi="Times New Roman" w:cs="Times New Roman"/>
          <w:bCs/>
          <w:sz w:val="24"/>
          <w:szCs w:val="24"/>
        </w:rPr>
        <w:t xml:space="preserve">n  </w:t>
      </w:r>
      <w:proofErr w:type="spellStart"/>
      <w:r w:rsidR="006440BB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proofErr w:type="gramEnd"/>
      <w:r w:rsidR="00793D8A" w:rsidRPr="003373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09A2" w:rsidRPr="00337361">
        <w:rPr>
          <w:rFonts w:ascii="Times New Roman" w:hAnsi="Times New Roman"/>
          <w:bCs/>
          <w:sz w:val="24"/>
          <w:szCs w:val="24"/>
        </w:rPr>
        <w:t>art.</w:t>
      </w:r>
      <w:r w:rsidR="009909A2">
        <w:rPr>
          <w:rFonts w:ascii="Times New Roman" w:hAnsi="Times New Roman"/>
          <w:bCs/>
          <w:sz w:val="24"/>
          <w:szCs w:val="24"/>
        </w:rPr>
        <w:t xml:space="preserve"> 139 </w:t>
      </w:r>
      <w:proofErr w:type="spellStart"/>
      <w:r w:rsidR="009909A2">
        <w:rPr>
          <w:rFonts w:ascii="Times New Roman" w:hAnsi="Times New Roman"/>
          <w:bCs/>
          <w:sz w:val="24"/>
          <w:szCs w:val="24"/>
        </w:rPr>
        <w:t>alin</w:t>
      </w:r>
      <w:proofErr w:type="spellEnd"/>
      <w:r w:rsidR="009909A2">
        <w:rPr>
          <w:rFonts w:ascii="Times New Roman" w:hAnsi="Times New Roman"/>
          <w:bCs/>
          <w:sz w:val="24"/>
          <w:szCs w:val="24"/>
        </w:rPr>
        <w:t xml:space="preserve">. 3 lit. c din OUG 57/2019 </w:t>
      </w:r>
      <w:proofErr w:type="spellStart"/>
      <w:r w:rsidR="009909A2">
        <w:rPr>
          <w:rFonts w:ascii="Times New Roman" w:hAnsi="Times New Roman"/>
          <w:bCs/>
          <w:sz w:val="24"/>
          <w:szCs w:val="24"/>
        </w:rPr>
        <w:t>privind</w:t>
      </w:r>
      <w:proofErr w:type="spellEnd"/>
      <w:r w:rsidR="009909A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909A2">
        <w:rPr>
          <w:rFonts w:ascii="Times New Roman" w:hAnsi="Times New Roman"/>
          <w:bCs/>
          <w:sz w:val="24"/>
          <w:szCs w:val="24"/>
        </w:rPr>
        <w:t>Codul</w:t>
      </w:r>
      <w:proofErr w:type="spellEnd"/>
      <w:r w:rsidR="009909A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909A2">
        <w:rPr>
          <w:rFonts w:ascii="Times New Roman" w:hAnsi="Times New Roman"/>
          <w:bCs/>
          <w:sz w:val="24"/>
          <w:szCs w:val="24"/>
        </w:rPr>
        <w:t>Administrativ</w:t>
      </w:r>
      <w:proofErr w:type="spellEnd"/>
      <w:r w:rsidR="009909A2" w:rsidRPr="00B82D98">
        <w:rPr>
          <w:rFonts w:ascii="Times New Roman" w:hAnsi="Times New Roman"/>
          <w:bCs/>
          <w:sz w:val="24"/>
          <w:szCs w:val="24"/>
        </w:rPr>
        <w:t>,</w:t>
      </w:r>
    </w:p>
    <w:p w14:paraId="2B4AE2D6" w14:textId="0CB72AEA" w:rsidR="0015369E" w:rsidRDefault="0015369E" w:rsidP="009909A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9F608F4" w14:textId="77777777" w:rsidR="00685BFA" w:rsidRPr="006F1669" w:rsidRDefault="00685BFA" w:rsidP="009909A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2ED0594" w14:textId="77777777" w:rsidR="003C6E39" w:rsidRDefault="003C6E39" w:rsidP="00A30D09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Bold" w:hAnsi="Times-Bold" w:cs="Times-Bold"/>
          <w:b/>
          <w:bCs/>
          <w:color w:val="000000"/>
          <w:sz w:val="24"/>
          <w:szCs w:val="24"/>
        </w:rPr>
        <w:lastRenderedPageBreak/>
        <w:t xml:space="preserve">H O T </w:t>
      </w:r>
      <w:r w:rsidR="008462D9">
        <w:rPr>
          <w:rFonts w:ascii="Times-Bold" w:hAnsi="Times-Bold" w:cs="Times-Bold"/>
          <w:b/>
          <w:bCs/>
          <w:color w:val="000000"/>
          <w:sz w:val="24"/>
          <w:szCs w:val="24"/>
        </w:rPr>
        <w:t>Ă R Ă Ș</w:t>
      </w:r>
      <w:r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 T E</w:t>
      </w:r>
      <w:r>
        <w:rPr>
          <w:rFonts w:ascii="Times-Roman" w:hAnsi="Times-Roman" w:cs="Times-Roman"/>
          <w:color w:val="000000"/>
          <w:sz w:val="24"/>
          <w:szCs w:val="24"/>
        </w:rPr>
        <w:t>:</w:t>
      </w:r>
    </w:p>
    <w:p w14:paraId="09FBF6CE" w14:textId="77777777" w:rsidR="00A30D09" w:rsidRPr="00B33319" w:rsidRDefault="00A30D09" w:rsidP="00F72402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4"/>
          <w:szCs w:val="24"/>
        </w:rPr>
      </w:pPr>
    </w:p>
    <w:p w14:paraId="2237F004" w14:textId="63D5DAA2" w:rsidR="00E4586C" w:rsidRDefault="00025C94" w:rsidP="00E4586C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lang w:val="ro-RO"/>
        </w:rPr>
      </w:pPr>
      <w:r w:rsidRPr="00E458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 1</w:t>
      </w:r>
      <w:r w:rsidR="003C6E39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586C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Se </w:t>
      </w:r>
      <w:proofErr w:type="spellStart"/>
      <w:r w:rsidR="00E4586C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aprobă</w:t>
      </w:r>
      <w:proofErr w:type="spellEnd"/>
      <w:r w:rsidR="00E4586C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>Actul</w:t>
      </w:r>
      <w:proofErr w:type="spellEnd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>Adițional</w:t>
      </w:r>
      <w:proofErr w:type="spellEnd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17F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nr. 1 </w:t>
      </w:r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la </w:t>
      </w:r>
      <w:proofErr w:type="spellStart"/>
      <w:r w:rsidR="00E4586C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Contractul</w:t>
      </w:r>
      <w:proofErr w:type="spellEnd"/>
      <w:r w:rsidR="00E4586C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>nr. 370/22.05.</w:t>
      </w:r>
      <w:proofErr w:type="gramStart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2019 </w:t>
      </w:r>
      <w:r w:rsidR="00B17FA1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”</w:t>
      </w:r>
      <w:r w:rsidR="00CF5E84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D</w:t>
      </w:r>
      <w:r w:rsidR="00E4586C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it-IT"/>
        </w:rPr>
        <w:t>elegare</w:t>
      </w:r>
      <w:proofErr w:type="gramEnd"/>
      <w:r w:rsidR="00E4586C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it-IT"/>
        </w:rPr>
        <w:t xml:space="preserve"> prin concesionare a gestiunii unor activități componente ale serviciului de salubrizare, respectiv </w:t>
      </w:r>
      <w:r w:rsidR="00E4586C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o-RO"/>
        </w:rPr>
        <w:t>colectarea și transportul deșeurilor municipale și a altor fluxuri de deșeuri în județul Dolj și operarea stației de sortare și transfer Goicea</w:t>
      </w:r>
      <w:r w:rsidR="000067FF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o-RO"/>
        </w:rPr>
        <w:t>”</w:t>
      </w:r>
      <w:r w:rsidR="00FC66B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, </w:t>
      </w:r>
      <w:r w:rsidR="006D317B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conform A</w:t>
      </w:r>
      <w:r w:rsidR="00065A9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nexei</w:t>
      </w:r>
      <w:r w:rsidR="00B439E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, </w:t>
      </w:r>
      <w:r w:rsidR="00B439EC" w:rsidRPr="00BC5652">
        <w:rPr>
          <w:rFonts w:ascii="Times New Roman" w:hAnsi="Times New Roman"/>
          <w:sz w:val="24"/>
          <w:lang w:val="ro-RO"/>
        </w:rPr>
        <w:t>parte integrantă din prezenta hotărâre</w:t>
      </w:r>
      <w:r w:rsidR="00337361">
        <w:rPr>
          <w:rFonts w:ascii="Times New Roman" w:hAnsi="Times New Roman"/>
          <w:sz w:val="24"/>
          <w:lang w:val="ro-RO"/>
        </w:rPr>
        <w:t>.</w:t>
      </w:r>
    </w:p>
    <w:p w14:paraId="56FF7F40" w14:textId="6F6B7029" w:rsidR="008C692C" w:rsidRPr="00FE4E3B" w:rsidRDefault="004F4A6D" w:rsidP="004F4A6D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57A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Art.</w:t>
      </w:r>
      <w:r w:rsidR="00A257A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70591D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</w:t>
      </w:r>
      <w:r w:rsidR="00A257A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A257A4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Se </w:t>
      </w:r>
      <w:r w:rsidR="00A257A4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mandatează dna./dl. </w:t>
      </w:r>
      <w: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_____________________</w:t>
      </w:r>
      <w:r w:rsidR="00A257A4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reprez</w:t>
      </w:r>
      <w:r w:rsidR="0070591D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entant legal în AGA ADI ECODOLJ  </w:t>
      </w:r>
      <w:r w:rsidRPr="004F4A6D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să aprobe</w:t>
      </w:r>
      <w: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</w:t>
      </w:r>
      <w:r w:rsidR="0070591D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în Adunarea Generală</w:t>
      </w:r>
      <w:r w:rsidR="000A29CE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a </w:t>
      </w:r>
      <w:r w:rsidR="0070591D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Asociaților </w:t>
      </w:r>
      <w:proofErr w:type="spellStart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>Actul</w:t>
      </w:r>
      <w:proofErr w:type="spellEnd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>Adițional</w:t>
      </w:r>
      <w:proofErr w:type="spellEnd"/>
      <w:r w:rsidR="00B17F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1</w:t>
      </w:r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la </w:t>
      </w:r>
      <w:proofErr w:type="spellStart"/>
      <w:r w:rsidR="00CF5E84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Contractul</w:t>
      </w:r>
      <w:proofErr w:type="spellEnd"/>
      <w:r w:rsidR="00CF5E84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nr. 370/22.05.2019 </w:t>
      </w:r>
      <w:r w:rsidR="00CF5E84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D</w:t>
      </w:r>
      <w:r w:rsidR="00CF5E84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it-IT"/>
        </w:rPr>
        <w:t xml:space="preserve">elegare </w:t>
      </w:r>
      <w:r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it-IT"/>
        </w:rPr>
        <w:t xml:space="preserve">prin concesionare a gestiunii unor activități componente ale serviciului de salubrizare, respectiv </w:t>
      </w:r>
      <w:r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o-RO"/>
        </w:rPr>
        <w:t xml:space="preserve">colectarea și transportul deșeurilor municipale și </w:t>
      </w:r>
      <w:proofErr w:type="gramStart"/>
      <w:r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o-RO"/>
        </w:rPr>
        <w:t>a</w:t>
      </w:r>
      <w:proofErr w:type="gramEnd"/>
      <w:r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o-RO"/>
        </w:rPr>
        <w:t xml:space="preserve"> altor fluxuri de deșeuri în județul Dolj și operarea stației de sortare și transfer Goice</w:t>
      </w:r>
      <w:r w:rsidRPr="00FE4E3B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a</w:t>
      </w:r>
      <w:r w:rsidR="0070591D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,</w:t>
      </w:r>
      <w:r w:rsidRPr="00FE4E3B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r w:rsidR="0070591D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conform Anexei</w:t>
      </w:r>
      <w:r w:rsidRPr="00FE4E3B">
        <w:rPr>
          <w:rFonts w:ascii="Times New Roman" w:hAnsi="Times New Roman"/>
          <w:sz w:val="24"/>
          <w:lang w:val="ro-RO"/>
        </w:rPr>
        <w:t>.</w:t>
      </w:r>
    </w:p>
    <w:p w14:paraId="24672385" w14:textId="657B746E" w:rsidR="00A30D09" w:rsidRPr="00CF5E84" w:rsidRDefault="007E77DC" w:rsidP="00CF5E84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E4E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</w:t>
      </w:r>
      <w:r w:rsidR="00A257A4" w:rsidRPr="00FE4E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059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Se </w:t>
      </w:r>
      <w:proofErr w:type="spellStart"/>
      <w:r w:rsidR="0070591D">
        <w:rPr>
          <w:rFonts w:ascii="Times New Roman" w:hAnsi="Times New Roman" w:cs="Times New Roman"/>
          <w:bCs/>
          <w:color w:val="000000"/>
          <w:sz w:val="24"/>
          <w:szCs w:val="24"/>
        </w:rPr>
        <w:t>mandatează</w:t>
      </w:r>
      <w:proofErr w:type="spellEnd"/>
      <w:r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Domnul</w:t>
      </w:r>
      <w:proofErr w:type="spellEnd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Ion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Prioteasa</w:t>
      </w:r>
      <w:proofErr w:type="spellEnd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Președinte</w:t>
      </w:r>
      <w:proofErr w:type="spellEnd"/>
      <w:r w:rsidR="00DB5F34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al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Asociației</w:t>
      </w:r>
      <w:proofErr w:type="spellEnd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Dezvoltare</w:t>
      </w:r>
      <w:proofErr w:type="spellEnd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Intercomunitară</w:t>
      </w:r>
      <w:proofErr w:type="spellEnd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Gestionare</w:t>
      </w:r>
      <w:proofErr w:type="spellEnd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Deșeurilor</w:t>
      </w:r>
      <w:proofErr w:type="spellEnd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ECODOLJ </w:t>
      </w:r>
      <w:proofErr w:type="spellStart"/>
      <w:r w:rsidR="002A66C1">
        <w:rPr>
          <w:rFonts w:ascii="Times New Roman" w:hAnsi="Times New Roman" w:cs="Times New Roman"/>
          <w:bCs/>
          <w:color w:val="000000"/>
          <w:sz w:val="24"/>
          <w:szCs w:val="24"/>
        </w:rPr>
        <w:t>și</w:t>
      </w:r>
      <w:proofErr w:type="spellEnd"/>
      <w:r w:rsidR="002A6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A66C1" w:rsidRPr="00C2425B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Doamn</w:t>
      </w:r>
      <w:r w:rsidR="002A66C1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</w:t>
      </w:r>
      <w:r w:rsidR="002A66C1" w:rsidRPr="00C2425B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Adela Plăcintescu, Director Executiv </w:t>
      </w:r>
      <w:r w:rsidR="002A66C1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a</w:t>
      </w:r>
      <w:r w:rsidR="002A66C1" w:rsidRPr="00C2425B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l Asociației</w:t>
      </w:r>
      <w:r w:rsidR="002A66C1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>,</w:t>
      </w:r>
      <w:r w:rsidR="002A66C1" w:rsidRPr="00C2425B"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 xml:space="preserve"> </w:t>
      </w:r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ca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î</w:t>
      </w:r>
      <w:r w:rsidR="007A319E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n</w:t>
      </w:r>
      <w:proofErr w:type="spellEnd"/>
      <w:r w:rsidR="007A319E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319E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num</w:t>
      </w:r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ele</w:t>
      </w:r>
      <w:proofErr w:type="spellEnd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ș</w:t>
      </w:r>
      <w:r w:rsidR="00DB5F34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proofErr w:type="spellEnd"/>
      <w:r w:rsidR="00DB5F34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pe</w:t>
      </w:r>
      <w:r w:rsidR="00065A92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065A92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seama</w:t>
      </w:r>
      <w:proofErr w:type="spellEnd"/>
      <w:r w:rsidR="00DB5F34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B5F34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municipiul</w:t>
      </w:r>
      <w:r w:rsidR="00FC66B2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ui</w:t>
      </w:r>
      <w:proofErr w:type="spellEnd"/>
      <w:r w:rsidR="00DB5F34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/</w:t>
      </w:r>
      <w:proofErr w:type="spellStart"/>
      <w:r w:rsidR="00DB5F34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orasul</w:t>
      </w:r>
      <w:r w:rsidR="00FC66B2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ui</w:t>
      </w:r>
      <w:proofErr w:type="spellEnd"/>
      <w:r w:rsidR="00FC66B2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/</w:t>
      </w:r>
      <w:proofErr w:type="spellStart"/>
      <w:r w:rsidR="00FC66B2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comunei</w:t>
      </w:r>
      <w:proofErr w:type="spellEnd"/>
      <w:r w:rsidR="00DB5F34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_____________</w:t>
      </w:r>
      <w:r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8D5467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să</w:t>
      </w:r>
      <w:proofErr w:type="spellEnd"/>
      <w:r w:rsidR="007C5953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semneze</w:t>
      </w:r>
      <w:proofErr w:type="spellEnd"/>
      <w:r w:rsidR="00E4586C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>Actul</w:t>
      </w:r>
      <w:proofErr w:type="spellEnd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>Adițional</w:t>
      </w:r>
      <w:proofErr w:type="spellEnd"/>
      <w:r w:rsidR="00B17F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1</w:t>
      </w:r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la </w:t>
      </w:r>
      <w:proofErr w:type="spellStart"/>
      <w:r w:rsidR="00CF5E84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Contractul</w:t>
      </w:r>
      <w:proofErr w:type="spellEnd"/>
      <w:r w:rsidR="00CF5E84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F5E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nr. 370/22.05.2019 </w:t>
      </w:r>
      <w:r w:rsidR="00CF5E84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D</w:t>
      </w:r>
      <w:r w:rsidR="00CF5E84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it-IT"/>
        </w:rPr>
        <w:t xml:space="preserve">elegare </w:t>
      </w:r>
      <w:r w:rsidR="00E4586C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it-IT"/>
        </w:rPr>
        <w:t xml:space="preserve">prin concesionare a gestiunii unor activități componente ale serviciului de salubrizare, respectiv </w:t>
      </w:r>
      <w:r w:rsidR="00E4586C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o-RO"/>
        </w:rPr>
        <w:t xml:space="preserve">colectarea și transportul deșeurilor municipale și </w:t>
      </w:r>
      <w:proofErr w:type="gramStart"/>
      <w:r w:rsidR="00E4586C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o-RO"/>
        </w:rPr>
        <w:t>a</w:t>
      </w:r>
      <w:proofErr w:type="gramEnd"/>
      <w:r w:rsidR="00E4586C" w:rsidRPr="00B17FA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o-RO"/>
        </w:rPr>
        <w:t xml:space="preserve"> altor fluxuri de deșeuri în județul Dolj și operarea stației de sortare și transfer Goicea</w:t>
      </w:r>
      <w:r w:rsidR="0070591D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, conform Anexei</w:t>
      </w:r>
      <w:r w:rsidR="00275588" w:rsidRPr="00FE4E3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23CA5F50" w14:textId="398BABC9" w:rsidR="009705A2" w:rsidRDefault="009705A2" w:rsidP="00A257A4">
      <w:pPr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58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</w:t>
      </w:r>
      <w:r w:rsidR="00E2250C" w:rsidRPr="00E458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059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E4586C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Prezenta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hotărâre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va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fi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comunicată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Asociaţiei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Dezvoltare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Intercomunitară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de </w:t>
      </w:r>
      <w:proofErr w:type="spellStart"/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Gestionare</w:t>
      </w:r>
      <w:proofErr w:type="spellEnd"/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</w:t>
      </w:r>
      <w:proofErr w:type="spellStart"/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Deseurilor</w:t>
      </w:r>
      <w:proofErr w:type="spellEnd"/>
      <w:r w:rsidR="008159EA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462D9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ECODOLJ</w:t>
      </w:r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Prefectului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Judeţului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EA13F4"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Dolj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şi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va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fi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adusă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la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cunoştinţă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publică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în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condiţiile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legii</w:t>
      </w:r>
      <w:proofErr w:type="spellEnd"/>
      <w:r w:rsidRPr="00E4586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3E4A2233" w14:textId="77777777" w:rsidR="0043709B" w:rsidRDefault="0043709B" w:rsidP="00A257A4">
      <w:pPr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5B74A2B" w14:textId="77777777" w:rsidR="0054799F" w:rsidRDefault="0054799F" w:rsidP="00A257A4">
      <w:pPr>
        <w:ind w:firstLine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3A51FC1" w14:textId="77777777" w:rsidR="009705A2" w:rsidRPr="00E54C6A" w:rsidRDefault="009705A2" w:rsidP="009705A2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PREŞEDINTE DE ŞEDINŢĂ,                                    </w:t>
      </w:r>
    </w:p>
    <w:p w14:paraId="70BFD134" w14:textId="77777777" w:rsidR="004867DE" w:rsidRPr="00E54C6A" w:rsidRDefault="009705A2" w:rsidP="00FE4E3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__________________________         </w:t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</w:t>
      </w:r>
      <w:r w:rsidR="00FE4E3B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FE4E3B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FE4E3B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FE4E3B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7A319E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="00E4586C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</w:t>
      </w:r>
      <w:r w:rsidRPr="00E54C6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CONTRASEMNEAZĂ</w:t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</w:t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  <w:t xml:space="preserve">      </w:t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</w:t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</w:t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54C6A">
        <w:rPr>
          <w:rFonts w:ascii="Times New Roman" w:hAnsi="Times New Roman" w:cs="Times New Roman"/>
          <w:sz w:val="24"/>
          <w:szCs w:val="24"/>
          <w:lang w:val="ro-RO"/>
        </w:rPr>
        <w:tab/>
        <w:t xml:space="preserve"> </w:t>
      </w:r>
    </w:p>
    <w:sectPr w:rsidR="004867DE" w:rsidRPr="00E54C6A" w:rsidSect="00685BFA">
      <w:pgSz w:w="12240" w:h="15840"/>
      <w:pgMar w:top="993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706D1"/>
    <w:multiLevelType w:val="hybridMultilevel"/>
    <w:tmpl w:val="407E9A22"/>
    <w:lvl w:ilvl="0" w:tplc="CE18F8A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543A0"/>
    <w:multiLevelType w:val="hybridMultilevel"/>
    <w:tmpl w:val="2154196C"/>
    <w:lvl w:ilvl="0" w:tplc="C2DCE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70A54"/>
    <w:multiLevelType w:val="hybridMultilevel"/>
    <w:tmpl w:val="D2D243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624A2A"/>
    <w:multiLevelType w:val="hybridMultilevel"/>
    <w:tmpl w:val="E9E44C9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3749C"/>
    <w:multiLevelType w:val="hybridMultilevel"/>
    <w:tmpl w:val="295CFB22"/>
    <w:lvl w:ilvl="0" w:tplc="3D1843E6">
      <w:numFmt w:val="bullet"/>
      <w:lvlText w:val="-"/>
      <w:lvlJc w:val="left"/>
      <w:pPr>
        <w:ind w:left="720" w:hanging="360"/>
      </w:pPr>
      <w:rPr>
        <w:rFonts w:ascii="Times-Bold" w:eastAsiaTheme="minorHAnsi" w:hAnsi="Times-Bold" w:cs="Times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75E27"/>
    <w:multiLevelType w:val="hybridMultilevel"/>
    <w:tmpl w:val="6F243698"/>
    <w:lvl w:ilvl="0" w:tplc="0418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82B01DA"/>
    <w:multiLevelType w:val="hybridMultilevel"/>
    <w:tmpl w:val="AF3C3464"/>
    <w:lvl w:ilvl="0" w:tplc="756E7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E39"/>
    <w:rsid w:val="00001621"/>
    <w:rsid w:val="000067FF"/>
    <w:rsid w:val="00025C94"/>
    <w:rsid w:val="00065A92"/>
    <w:rsid w:val="000A29CE"/>
    <w:rsid w:val="000B11F8"/>
    <w:rsid w:val="000B4851"/>
    <w:rsid w:val="000C522F"/>
    <w:rsid w:val="000F31F9"/>
    <w:rsid w:val="000F5A8B"/>
    <w:rsid w:val="00130A22"/>
    <w:rsid w:val="0015369E"/>
    <w:rsid w:val="00196F6B"/>
    <w:rsid w:val="00206367"/>
    <w:rsid w:val="00250C9C"/>
    <w:rsid w:val="00275588"/>
    <w:rsid w:val="0029252F"/>
    <w:rsid w:val="002A1CDD"/>
    <w:rsid w:val="002A1D53"/>
    <w:rsid w:val="002A66C1"/>
    <w:rsid w:val="00305E48"/>
    <w:rsid w:val="003106A7"/>
    <w:rsid w:val="00337361"/>
    <w:rsid w:val="00344A3E"/>
    <w:rsid w:val="00355AC8"/>
    <w:rsid w:val="00360385"/>
    <w:rsid w:val="00370BCC"/>
    <w:rsid w:val="003C6E39"/>
    <w:rsid w:val="003F6619"/>
    <w:rsid w:val="00416B30"/>
    <w:rsid w:val="0043377B"/>
    <w:rsid w:val="0043709B"/>
    <w:rsid w:val="0045628F"/>
    <w:rsid w:val="00470FAF"/>
    <w:rsid w:val="00482E2A"/>
    <w:rsid w:val="00484A87"/>
    <w:rsid w:val="004867DE"/>
    <w:rsid w:val="004B54F3"/>
    <w:rsid w:val="004B6F0E"/>
    <w:rsid w:val="004C1794"/>
    <w:rsid w:val="004D3163"/>
    <w:rsid w:val="004F4A6D"/>
    <w:rsid w:val="0054799F"/>
    <w:rsid w:val="00582149"/>
    <w:rsid w:val="005C4FCF"/>
    <w:rsid w:val="006440BB"/>
    <w:rsid w:val="00685BFA"/>
    <w:rsid w:val="006A14EF"/>
    <w:rsid w:val="006A1EA5"/>
    <w:rsid w:val="006D317B"/>
    <w:rsid w:val="006F0C06"/>
    <w:rsid w:val="006F1669"/>
    <w:rsid w:val="0070591D"/>
    <w:rsid w:val="00781F48"/>
    <w:rsid w:val="00793D8A"/>
    <w:rsid w:val="00794935"/>
    <w:rsid w:val="007A319E"/>
    <w:rsid w:val="007A6F4A"/>
    <w:rsid w:val="007C5953"/>
    <w:rsid w:val="007D528F"/>
    <w:rsid w:val="007E77DC"/>
    <w:rsid w:val="007F78CE"/>
    <w:rsid w:val="008159EA"/>
    <w:rsid w:val="00821933"/>
    <w:rsid w:val="00830FBD"/>
    <w:rsid w:val="00837B8F"/>
    <w:rsid w:val="008462D9"/>
    <w:rsid w:val="00846F68"/>
    <w:rsid w:val="00860BE5"/>
    <w:rsid w:val="00886F64"/>
    <w:rsid w:val="00891159"/>
    <w:rsid w:val="008953D0"/>
    <w:rsid w:val="00897C5F"/>
    <w:rsid w:val="008C692C"/>
    <w:rsid w:val="008D5467"/>
    <w:rsid w:val="00944F78"/>
    <w:rsid w:val="00950E29"/>
    <w:rsid w:val="009556FE"/>
    <w:rsid w:val="00961861"/>
    <w:rsid w:val="009622E1"/>
    <w:rsid w:val="009705A2"/>
    <w:rsid w:val="0098076B"/>
    <w:rsid w:val="009909A2"/>
    <w:rsid w:val="009A3DA2"/>
    <w:rsid w:val="009A632E"/>
    <w:rsid w:val="009D25DA"/>
    <w:rsid w:val="009F4025"/>
    <w:rsid w:val="00A11FCF"/>
    <w:rsid w:val="00A22844"/>
    <w:rsid w:val="00A257A4"/>
    <w:rsid w:val="00A30D09"/>
    <w:rsid w:val="00A31B1D"/>
    <w:rsid w:val="00A3503B"/>
    <w:rsid w:val="00A51FC1"/>
    <w:rsid w:val="00A8183D"/>
    <w:rsid w:val="00A81BDC"/>
    <w:rsid w:val="00AB0B09"/>
    <w:rsid w:val="00AB38B1"/>
    <w:rsid w:val="00AB4C28"/>
    <w:rsid w:val="00AE3E02"/>
    <w:rsid w:val="00B042D5"/>
    <w:rsid w:val="00B12A39"/>
    <w:rsid w:val="00B17FA1"/>
    <w:rsid w:val="00B33319"/>
    <w:rsid w:val="00B439EC"/>
    <w:rsid w:val="00B71B0F"/>
    <w:rsid w:val="00B74462"/>
    <w:rsid w:val="00B82D98"/>
    <w:rsid w:val="00BB10DB"/>
    <w:rsid w:val="00BE3697"/>
    <w:rsid w:val="00C365F9"/>
    <w:rsid w:val="00C50B4D"/>
    <w:rsid w:val="00C57120"/>
    <w:rsid w:val="00CD2072"/>
    <w:rsid w:val="00CE076A"/>
    <w:rsid w:val="00CF2FDE"/>
    <w:rsid w:val="00CF4BF2"/>
    <w:rsid w:val="00CF5E84"/>
    <w:rsid w:val="00D3099B"/>
    <w:rsid w:val="00D60E2B"/>
    <w:rsid w:val="00D74818"/>
    <w:rsid w:val="00D85D51"/>
    <w:rsid w:val="00DB5F34"/>
    <w:rsid w:val="00DD28E1"/>
    <w:rsid w:val="00E2250C"/>
    <w:rsid w:val="00E4586C"/>
    <w:rsid w:val="00E505C4"/>
    <w:rsid w:val="00E54C6A"/>
    <w:rsid w:val="00E62D68"/>
    <w:rsid w:val="00EA13F4"/>
    <w:rsid w:val="00EA159B"/>
    <w:rsid w:val="00F27F80"/>
    <w:rsid w:val="00F72402"/>
    <w:rsid w:val="00F863B6"/>
    <w:rsid w:val="00F94243"/>
    <w:rsid w:val="00FC1745"/>
    <w:rsid w:val="00FC505B"/>
    <w:rsid w:val="00FC66B2"/>
    <w:rsid w:val="00FE42DB"/>
    <w:rsid w:val="00FE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FF9F3"/>
  <w15:docId w15:val="{3A246AFA-8431-47A0-9E2E-2389150AC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5D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F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2,List Paragraph1,List Paragraph11,List Paragraph111,List Paragraph1111,List Paragraph11111,List Paragraph111111"/>
    <w:basedOn w:val="Normal"/>
    <w:uiPriority w:val="34"/>
    <w:qFormat/>
    <w:rsid w:val="003C6E39"/>
    <w:pPr>
      <w:ind w:left="720"/>
      <w:contextualSpacing/>
    </w:pPr>
  </w:style>
  <w:style w:type="paragraph" w:styleId="Title">
    <w:name w:val="Title"/>
    <w:basedOn w:val="Normal"/>
    <w:link w:val="TitleChar"/>
    <w:qFormat/>
    <w:rsid w:val="00470FA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ro-RO" w:eastAsia="ro-RO"/>
    </w:rPr>
  </w:style>
  <w:style w:type="character" w:customStyle="1" w:styleId="TitleChar">
    <w:name w:val="Title Char"/>
    <w:basedOn w:val="DefaultParagraphFont"/>
    <w:link w:val="Title"/>
    <w:rsid w:val="00470FAF"/>
    <w:rPr>
      <w:rFonts w:ascii="Times New Roman" w:eastAsia="Calibri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E2A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F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AB0B09"/>
    <w:rPr>
      <w:b/>
      <w:bCs/>
    </w:rPr>
  </w:style>
  <w:style w:type="paragraph" w:styleId="NoSpacing">
    <w:name w:val="No Spacing"/>
    <w:basedOn w:val="Normal"/>
    <w:uiPriority w:val="1"/>
    <w:qFormat/>
    <w:rsid w:val="00AB0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6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Chiper</dc:creator>
  <cp:lastModifiedBy>Raluca</cp:lastModifiedBy>
  <cp:revision>16</cp:revision>
  <cp:lastPrinted>2018-01-25T07:55:00Z</cp:lastPrinted>
  <dcterms:created xsi:type="dcterms:W3CDTF">2019-11-21T13:14:00Z</dcterms:created>
  <dcterms:modified xsi:type="dcterms:W3CDTF">2019-11-25T15:37:00Z</dcterms:modified>
</cp:coreProperties>
</file>